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E27997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4456B0A4" w:rsidR="00E27997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1A2343" w:rsidRPr="001A2343">
        <w:rPr>
          <w:rFonts w:ascii="Arial" w:hAnsi="Arial" w:cs="Arial" w:hint="eastAsia"/>
          <w:b/>
          <w:color w:val="000000"/>
          <w:sz w:val="24"/>
          <w:szCs w:val="24"/>
        </w:rPr>
        <w:t>含有电子元件的安全电路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2AEC9368" w14:textId="77777777" w:rsidR="001A2343" w:rsidRDefault="001A2343" w:rsidP="001A2343">
      <w:pPr>
        <w:spacing w:afterLines="50" w:after="156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 w:hint="eastAsia"/>
          <w:b/>
          <w:bCs/>
          <w:sz w:val="32"/>
          <w:szCs w:val="32"/>
        </w:rPr>
        <w:t>含有电子元件的安全电路适用参数范围和配置表（草稿）</w:t>
      </w:r>
    </w:p>
    <w:tbl>
      <w:tblPr>
        <w:tblW w:w="88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67"/>
        <w:gridCol w:w="2269"/>
        <w:gridCol w:w="2267"/>
        <w:gridCol w:w="2269"/>
      </w:tblGrid>
      <w:tr w:rsidR="001A2343" w14:paraId="28E85AB2" w14:textId="77777777" w:rsidTr="004F186E">
        <w:trPr>
          <w:cantSplit/>
          <w:trHeight w:val="680"/>
          <w:jc w:val="center"/>
        </w:trPr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FD08D" w14:textId="77777777" w:rsidR="001A2343" w:rsidRDefault="001A23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</w:rPr>
              <w:t>产品功能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8DE9" w14:textId="2DCB5F6F" w:rsidR="001A2343" w:rsidRDefault="001A2343"/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60F191" w14:textId="77777777" w:rsidR="001A2343" w:rsidRDefault="001A234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型</w:t>
            </w:r>
            <w:r>
              <w:rPr>
                <w:rFonts w:ascii="Arial" w:hAnsi="Arial" w:cs="Arial"/>
                <w:sz w:val="24"/>
              </w:rPr>
              <w:t xml:space="preserve">    </w:t>
            </w:r>
            <w:r>
              <w:rPr>
                <w:rFonts w:ascii="Arial" w:hAnsi="Arial" w:cs="Arial" w:hint="eastAsia"/>
                <w:sz w:val="24"/>
              </w:rPr>
              <w:t>号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04449" w14:textId="125AC1DD" w:rsidR="001A2343" w:rsidRDefault="001A2343"/>
        </w:tc>
      </w:tr>
      <w:tr w:rsidR="001A2343" w14:paraId="080E829B" w14:textId="77777777" w:rsidTr="004F186E">
        <w:trPr>
          <w:cantSplit/>
          <w:trHeight w:val="680"/>
          <w:jc w:val="center"/>
        </w:trPr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C1EA6" w14:textId="77777777" w:rsidR="001A2343" w:rsidRDefault="001A234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结构型式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0CB28" w14:textId="6E18E1CA" w:rsidR="001A2343" w:rsidRDefault="001A2343"/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E72F5" w14:textId="77777777" w:rsidR="001A2343" w:rsidRDefault="001A234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工作电压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E809" w14:textId="3ECBF7AE" w:rsidR="001A2343" w:rsidRDefault="001A2343"/>
        </w:tc>
      </w:tr>
      <w:tr w:rsidR="001A2343" w14:paraId="0626A093" w14:textId="77777777" w:rsidTr="004F186E">
        <w:trPr>
          <w:cantSplit/>
          <w:trHeight w:val="680"/>
          <w:jc w:val="center"/>
        </w:trPr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525EA" w14:textId="77777777" w:rsidR="001A2343" w:rsidRDefault="001A234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污染等级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C3EEC" w14:textId="4B9AF2A0" w:rsidR="001A2343" w:rsidRDefault="001A2343"/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6D76C" w14:textId="77777777" w:rsidR="001A2343" w:rsidRDefault="001A234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工作条件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3575" w14:textId="31E99120" w:rsidR="001A2343" w:rsidRDefault="001A2343"/>
        </w:tc>
      </w:tr>
      <w:tr w:rsidR="001A2343" w14:paraId="6C0B94D0" w14:textId="77777777" w:rsidTr="001A2343">
        <w:trPr>
          <w:cantSplit/>
          <w:trHeight w:val="680"/>
          <w:jc w:val="center"/>
        </w:trPr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EADD6E" w14:textId="77777777" w:rsidR="001A2343" w:rsidRDefault="001A2343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响应时间</w:t>
            </w:r>
          </w:p>
        </w:tc>
        <w:tc>
          <w:tcPr>
            <w:tcW w:w="68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3D7703" w14:textId="687133F7" w:rsidR="001A2343" w:rsidRDefault="001A2343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</w:tr>
    </w:tbl>
    <w:p w14:paraId="1358F0E4" w14:textId="77777777" w:rsidR="001A2343" w:rsidRDefault="001A2343" w:rsidP="001A2343">
      <w:pPr>
        <w:spacing w:beforeLines="100" w:before="312"/>
        <w:ind w:left="630" w:hangingChars="300" w:hanging="630"/>
        <w:rPr>
          <w:rFonts w:ascii="楷体_GB2312" w:eastAsia="楷体_GB2312" w:hAnsi="宋体" w:cs="Arial" w:hint="eastAsia"/>
          <w:color w:val="000000"/>
        </w:rPr>
      </w:pPr>
    </w:p>
    <w:p w14:paraId="58211745" w14:textId="77777777" w:rsidR="00E27997" w:rsidRDefault="00E27997"/>
    <w:sectPr w:rsidR="00E27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2343"/>
    <w:rsid w:val="001A365A"/>
    <w:rsid w:val="001E1495"/>
    <w:rsid w:val="003C69B2"/>
    <w:rsid w:val="004F186E"/>
    <w:rsid w:val="006F29FC"/>
    <w:rsid w:val="006F5CE6"/>
    <w:rsid w:val="00862FB6"/>
    <w:rsid w:val="008F2D98"/>
    <w:rsid w:val="00D63EEB"/>
    <w:rsid w:val="00E27997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E33DC"/>
  <w15:docId w15:val="{F0A8DBF1-833A-43B0-9E6E-31BE251D7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4</cp:revision>
  <dcterms:created xsi:type="dcterms:W3CDTF">2024-08-28T05:17:00Z</dcterms:created>
  <dcterms:modified xsi:type="dcterms:W3CDTF">2024-09-14T02:04:00Z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